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62" w:rsidRDefault="007D7F62" w:rsidP="007D7F62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7D7F62" w:rsidRDefault="007D7F62" w:rsidP="007D7F62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7D7F62" w:rsidTr="00D30DCD">
        <w:trPr>
          <w:trHeight w:val="449"/>
        </w:trPr>
        <w:tc>
          <w:tcPr>
            <w:tcW w:w="8296" w:type="dxa"/>
            <w:shd w:val="clear" w:color="auto" w:fill="auto"/>
          </w:tcPr>
          <w:p w:rsidR="007D7F62" w:rsidRDefault="007D7F62" w:rsidP="00D30DCD">
            <w:pPr>
              <w:jc w:val="center"/>
              <w:rPr>
                <w:rFonts w:ascii="黑体" w:eastAsia="黑体"/>
                <w:sz w:val="24"/>
              </w:rPr>
            </w:pPr>
            <w:bookmarkStart w:id="0" w:name="（大宗物品采购）工作流程图"/>
            <w:r>
              <w:rPr>
                <w:rFonts w:hint="eastAsia"/>
                <w:b/>
                <w:sz w:val="28"/>
              </w:rPr>
              <w:t>大宗物品采购工作流程图</w:t>
            </w:r>
            <w:bookmarkEnd w:id="0"/>
          </w:p>
        </w:tc>
      </w:tr>
      <w:tr w:rsidR="007D7F62" w:rsidTr="00D30DCD">
        <w:trPr>
          <w:trHeight w:val="11356"/>
        </w:trPr>
        <w:tc>
          <w:tcPr>
            <w:tcW w:w="8296" w:type="dxa"/>
            <w:shd w:val="clear" w:color="auto" w:fill="auto"/>
          </w:tcPr>
          <w:p w:rsidR="007D7F62" w:rsidRDefault="007D7F62" w:rsidP="00D30DCD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64C644" wp14:editId="3316CB9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97790</wp:posOffset>
                      </wp:positionV>
                      <wp:extent cx="5140325" cy="6945630"/>
                      <wp:effectExtent l="0" t="0" r="22860" b="26670"/>
                      <wp:wrapNone/>
                      <wp:docPr id="252" name="组合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0036" cy="6945630"/>
                                <a:chOff x="1541" y="3621"/>
                                <a:chExt cx="8820" cy="10938"/>
                              </a:xfrm>
                            </wpg:grpSpPr>
                            <wps:wsp>
                              <wps:cNvPr id="25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1" y="9552"/>
                                  <a:ext cx="2544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学院组织验收物品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Line 1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26" y="9084"/>
                                  <a:ext cx="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g:grpSp>
                              <wpg:cNvPr id="255" name="Group 190"/>
                              <wpg:cNvGrpSpPr/>
                              <wpg:grpSpPr>
                                <a:xfrm>
                                  <a:off x="1541" y="3621"/>
                                  <a:ext cx="8820" cy="10938"/>
                                  <a:chOff x="1541" y="3621"/>
                                  <a:chExt cx="8820" cy="10938"/>
                                </a:xfrm>
                              </wpg:grpSpPr>
                              <wpg:grpSp>
                                <wpg:cNvPr id="256" name="Group 191"/>
                                <wpg:cNvGrpSpPr/>
                                <wpg:grpSpPr>
                                  <a:xfrm>
                                    <a:off x="1541" y="3621"/>
                                    <a:ext cx="8820" cy="10938"/>
                                    <a:chOff x="1546" y="3621"/>
                                    <a:chExt cx="8820" cy="10938"/>
                                  </a:xfrm>
                                </wpg:grpSpPr>
                                <wps:wsp>
                                  <wps:cNvPr id="257" name="Rectangle 1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65" y="7362"/>
                                      <a:ext cx="2801" cy="4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rPr>
                                            <w:rFonts w:ascii="宋体" w:hAnsi="宋体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 w:val="24"/>
                                          </w:rPr>
                                          <w:t>10万元以上物品采购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" name="Rectangl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89" y="8430"/>
                                      <a:ext cx="2722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rFonts w:ascii="宋体" w:hAnsi="宋体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 w:val="24"/>
                                          </w:rPr>
                                          <w:t>报学校有关部门审批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9" name="Rectangle 1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67" y="7344"/>
                                      <a:ext cx="2619" cy="4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spacing w:line="24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万元以下物品采购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Rectangle 1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01" y="7374"/>
                                      <a:ext cx="2823" cy="3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万～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万元物品采购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Lin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48" y="6891"/>
                                      <a:ext cx="6176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2" name="Line 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25" y="6897"/>
                                      <a:ext cx="1" cy="43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3" name="Lin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06" y="7752"/>
                                      <a:ext cx="0" cy="6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4" name="Lin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82" y="6528"/>
                                      <a:ext cx="7" cy="75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5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25" y="6894"/>
                                      <a:ext cx="11" cy="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6" name="Rectangle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46" y="8421"/>
                                      <a:ext cx="2700" cy="6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学院自行组织专家论证集中采购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7" name="Rectangle 2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65" y="8409"/>
                                      <a:ext cx="2493" cy="4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rFonts w:ascii="宋体" w:hAnsi="宋体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 w:val="24"/>
                                          </w:rPr>
                                          <w:t>学院组织招标小组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Line 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57" y="7776"/>
                                      <a:ext cx="0" cy="6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69" name="Line 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54" y="7836"/>
                                      <a:ext cx="8" cy="6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270" name="Group 205"/>
                                  <wpg:cNvGrpSpPr/>
                                  <wpg:grpSpPr>
                                    <a:xfrm>
                                      <a:off x="3971" y="9468"/>
                                      <a:ext cx="3911" cy="5091"/>
                                      <a:chOff x="3951" y="9705"/>
                                      <a:chExt cx="3911" cy="5091"/>
                                    </a:xfrm>
                                  </wpg:grpSpPr>
                                  <wps:wsp>
                                    <wps:cNvPr id="271" name="Rectangle 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12" y="9705"/>
                                        <a:ext cx="2716" cy="5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报校招标办审核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2" name="Rectangle 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22" y="10752"/>
                                        <a:ext cx="2716" cy="5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报分管领导批准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3" name="Rectangle 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87" y="11817"/>
                                        <a:ext cx="3661" cy="74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学院组织专家论证评审</w:t>
                                          </w:r>
                                        </w:p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招标领导组参与监督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4" name="Lin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76" y="11358"/>
                                        <a:ext cx="0" cy="4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75" name="Rectangle 2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1" y="13053"/>
                                        <a:ext cx="3911" cy="8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将招标记录、签订合同上报校招标办公室备案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6" name="Lin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64" y="12573"/>
                                        <a:ext cx="0" cy="4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77" name="Lin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49" y="13881"/>
                                        <a:ext cx="0" cy="4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78" name="Rectangle 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90" y="14337"/>
                                        <a:ext cx="2780" cy="4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7D7F62" w:rsidRDefault="007D7F62" w:rsidP="007D7F62">
                                          <w:pPr>
                                            <w:jc w:val="center"/>
                                            <w:rPr>
                                              <w:rFonts w:ascii="宋体" w:hAnsi="宋体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hint="eastAsia"/>
                                              <w:sz w:val="24"/>
                                            </w:rPr>
                                            <w:t>验收物品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9" name="Line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75" y="10299"/>
                                        <a:ext cx="0" cy="4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80" name="Rectangle 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3" y="9510"/>
                                      <a:ext cx="2493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rFonts w:ascii="宋体" w:hAnsi="宋体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 w:val="24"/>
                                          </w:rPr>
                                          <w:t>学校组织招标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1" name="Line 2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1" y="8943"/>
                                      <a:ext cx="0" cy="6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2" name="Rectangle 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4" y="5184"/>
                                      <a:ext cx="6315" cy="4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学院党政会议或专家论证采购方案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Rectangle 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21" y="3621"/>
                                      <a:ext cx="6304" cy="4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学院公布大宗物品采购原则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Rectangle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4" y="4374"/>
                                      <a:ext cx="6319" cy="4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各系提出采购申请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" name="Lin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02" y="8898"/>
                                      <a:ext cx="7" cy="62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6" name="Rectangle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6" y="6117"/>
                                      <a:ext cx="6315" cy="4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7D7F62" w:rsidRDefault="007D7F62" w:rsidP="007D7F6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学院采购方案反馈给各系，各系制定购置计划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" name="Line 2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61" y="4092"/>
                                      <a:ext cx="0" cy="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8" name="Line 2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61" y="4872"/>
                                      <a:ext cx="0" cy="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9" name="Line 2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61" y="5652"/>
                                      <a:ext cx="0" cy="4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90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1" y="10644"/>
                                    <a:ext cx="2245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7D7F62" w:rsidRDefault="007D7F62" w:rsidP="007D7F62">
                                      <w:pPr>
                                        <w:jc w:val="center"/>
                                        <w:rPr>
                                          <w:rFonts w:ascii="宋体" w:hAnsi="宋体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sz w:val="24"/>
                                        </w:rPr>
                                        <w:t>学院组织验收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921" y="10020"/>
                                    <a:ext cx="0" cy="6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4C644" id="组合 252" o:spid="_x0000_s1026" style="position:absolute;left:0;text-align:left;margin-left:3.6pt;margin-top:7.7pt;width:404.75pt;height:546.9pt;z-index:251659264" coordorigin="1541,3621" coordsize="8820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">
                      <v:rect id="Rectangle 188" o:spid="_x0000_s1027" style="position:absolute;left:1541;top:9552;width:254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>
                        <v:textbox>
                          <w:txbxContent>
                            <w:p w:rsidR="007D7F62" w:rsidRDefault="007D7F62" w:rsidP="007D7F62">
                              <w:pPr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学院组织验收物品</w:t>
                              </w:r>
                            </w:p>
                          </w:txbxContent>
                        </v:textbox>
                      </v:rect>
                      <v:line id="Line 189" o:spid="_x0000_s1028" style="position:absolute;flip:x;visibility:visible;mso-wrap-style:square" from="2626,9084" to="2626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">
                        <v:stroke endarrow="block"/>
                      </v:line>
                      <v:group id="Group 190" o:spid="_x0000_s1029" style="position:absolute;left:1541;top:3621;width:8820;height:10938" coordorigin="1541,3621" coordsize="8820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group id="Group 191" o:spid="_x0000_s1030" style="position:absolute;left:1541;top:3621;width:8820;height:10938" coordorigin="1546,3621" coordsize="8820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<v:rect id="Rectangle 192" o:spid="_x0000_s1031" style="position:absolute;left:7565;top:7362;width:280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10万元以上物品采购</w:t>
                                  </w:r>
                                </w:p>
                              </w:txbxContent>
                            </v:textbox>
                          </v:rect>
                          <v:rect id="Rectangle 193" o:spid="_x0000_s1032" style="position:absolute;left:7489;top:8430;width:2722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报学校有关部门审批</w:t>
                                  </w:r>
                                </w:p>
                              </w:txbxContent>
                            </v:textbox>
                          </v:rect>
                          <v:rect id="Rectangle 194" o:spid="_x0000_s1033" style="position:absolute;left:1567;top:7344;width:261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>
                            <v:textbox>
                              <w:txbxContent>
                                <w:p w:rsidR="007D7F62" w:rsidRDefault="007D7F62" w:rsidP="007D7F62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万元以下物品采购</w:t>
                                  </w:r>
                                </w:p>
                              </w:txbxContent>
                            </v:textbox>
                          </v:rect>
                          <v:rect id="Rectangle 195" o:spid="_x0000_s1034" style="position:absolute;left:4501;top:7374;width:282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万～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万元物品采购</w:t>
                                  </w:r>
                                </w:p>
                              </w:txbxContent>
                            </v:textbox>
                          </v:rect>
                          <v:line id="Line 196" o:spid="_x0000_s1035" style="position:absolute;visibility:visible;mso-wrap-style:square" from="2648,6891" to="8824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      <v:line id="Line 197" o:spid="_x0000_s1036" style="position:absolute;flip:x;visibility:visible;mso-wrap-style:square" from="2625,6897" to="2626,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">
                            <v:stroke endarrow="block"/>
                          </v:line>
                          <v:line id="Line 198" o:spid="_x0000_s1037" style="position:absolute;visibility:visible;mso-wrap-style:square" from="2606,7752" to="2606,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          <v:stroke endarrow="block"/>
                          </v:line>
                          <v:line id="Line 199" o:spid="_x0000_s1038" style="position:absolute;visibility:visible;mso-wrap-style:square" from="5882,6528" to="5889,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KV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DzAFKVxQAAANwAAAAP&#10;AAAAAAAAAAAAAAAAAAcCAABkcnMvZG93bnJldi54bWxQSwUGAAAAAAMAAwC3AAAA+QIAAAAA&#10;">
                            <v:stroke endarrow="block"/>
                          </v:line>
                          <v:line id="Line 200" o:spid="_x0000_s1039" style="position:absolute;visibility:visible;mso-wrap-style:square" from="8825,6894" to="8836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cO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">
                            <v:stroke endarrow="block"/>
                          </v:line>
                          <v:rect id="Rectangle 201" o:spid="_x0000_s1040" style="position:absolute;left:1546;top:8421;width:2700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学院自行组织专家论证集中采购</w:t>
                                  </w:r>
                                </w:p>
                              </w:txbxContent>
                            </v:textbox>
                          </v:rect>
                          <v:rect id="Rectangle 202" o:spid="_x0000_s1041" style="position:absolute;left:4665;top:8409;width:249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学院组织招标小组</w:t>
                                  </w:r>
                                </w:p>
                              </w:txbxContent>
                            </v:textbox>
                          </v:rect>
                          <v:line id="Line 203" o:spid="_x0000_s1042" style="position:absolute;visibility:visible;mso-wrap-style:square" from="5857,7776" to="5857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iQ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W16Uw6AnLzBwAA//8DAFBLAQItABQABgAIAAAAIQDb4fbL7gAAAIUBAAATAAAAAAAAAAAAAAAA&#10;AAAAAABbQ29udGVudF9UeXBlc10ueG1sUEsBAi0AFAAGAAgAAAAhAFr0LFu/AAAAFQEAAAsAAAAA&#10;AAAAAAAAAAAAHwEAAF9yZWxzLy5yZWxzUEsBAi0AFAAGAAgAAAAhAHJNWJDBAAAA3AAAAA8AAAAA&#10;AAAAAAAAAAAABwIAAGRycy9kb3ducmV2LnhtbFBLBQYAAAAAAwADALcAAAD1AgAAAAA=&#10;">
                            <v:stroke endarrow="block"/>
                          </v:line>
                          <v:line id="Line 204" o:spid="_x0000_s1043" style="position:absolute;visibility:visible;mso-wrap-style:square" from="8854,7836" to="8862,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          <v:stroke endarrow="block"/>
                          </v:line>
                          <v:group id="Group 205" o:spid="_x0000_s1044" style="position:absolute;left:3971;top:9468;width:3911;height:5091" coordorigin="3951,9705" coordsize="3911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  <v:rect id="Rectangle 206" o:spid="_x0000_s1045" style="position:absolute;left:4612;top:9705;width:2716;height: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">
                              <v:textbo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报校招标办审核</w:t>
                                    </w:r>
                                  </w:p>
                                </w:txbxContent>
                              </v:textbox>
                            </v:rect>
                            <v:rect id="Rectangle 207" o:spid="_x0000_s1046" style="position:absolute;left:4622;top:10752;width:2716;height: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">
                              <v:textbo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报分管领导批准</w:t>
                                    </w:r>
                                  </w:p>
                                </w:txbxContent>
                              </v:textbox>
                            </v:rect>
                            <v:rect id="Rectangle 208" o:spid="_x0000_s1047" style="position:absolute;left:3987;top:11817;width:366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>
                              <v:textbo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学院组织专家论证评审</w:t>
                                    </w:r>
                                  </w:p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招标领导组参与监督</w:t>
                                    </w:r>
                                  </w:p>
                                </w:txbxContent>
                              </v:textbox>
                            </v:rect>
                            <v:line id="Line 209" o:spid="_x0000_s1048" style="position:absolute;visibility:visible;mso-wrap-style:square" from="5776,11358" to="5776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RI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B22cRIxQAAANwAAAAP&#10;AAAAAAAAAAAAAAAAAAcCAABkcnMvZG93bnJldi54bWxQSwUGAAAAAAMAAwC3AAAA+QIAAAAA&#10;">
                              <v:stroke endarrow="block"/>
                            </v:line>
                            <v:rect id="Rectangle 210" o:spid="_x0000_s1049" style="position:absolute;left:3951;top:13053;width:3911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">
                              <v:textbo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将招标记录、签订合同上报校招标办公室备案</w:t>
                                    </w:r>
                                  </w:p>
                                </w:txbxContent>
                              </v:textbox>
                            </v:rect>
                            <v:line id="Line 211" o:spid="_x0000_s1050" style="position:absolute;visibility:visible;mso-wrap-style:square" from="5764,12573" to="576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">
                              <v:stroke endarrow="block"/>
                            </v:line>
                            <v:line id="Line 212" o:spid="_x0000_s1051" style="position:absolute;visibility:visible;mso-wrap-style:square" from="5749,13881" to="5749,1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">
                              <v:stroke endarrow="block"/>
                            </v:line>
                            <v:rect id="Rectangle 213" o:spid="_x0000_s1052" style="position:absolute;left:4590;top:14337;width:27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>
                              <v:textbox>
                                <w:txbxContent>
                                  <w:p w:rsidR="007D7F62" w:rsidRDefault="007D7F62" w:rsidP="007D7F62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24"/>
                                      </w:rPr>
                                      <w:t>验收物品</w:t>
                                    </w:r>
                                  </w:p>
                                </w:txbxContent>
                              </v:textbox>
                            </v:rect>
                            <v:line id="Line 214" o:spid="_x0000_s1053" style="position:absolute;visibility:visible;mso-wrap-style:square" from="5775,10299" to="5775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W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">
                              <v:stroke endarrow="block"/>
                            </v:line>
                          </v:group>
                          <v:rect id="Rectangle 215" o:spid="_x0000_s1054" style="position:absolute;left:7783;top:9510;width:2493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学校组织招标</w:t>
                                  </w:r>
                                </w:p>
                              </w:txbxContent>
                            </v:textbox>
                          </v:rect>
                          <v:line id="Line 216" o:spid="_x0000_s1055" style="position:absolute;visibility:visible;mso-wrap-style:square" from="8921,8943" to="892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">
                            <v:stroke endarrow="block"/>
                          </v:line>
                          <v:rect id="Rectangle 217" o:spid="_x0000_s1056" style="position:absolute;left:2834;top:5184;width:63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学院党政会议或专家论证采购方案</w:t>
                                  </w:r>
                                </w:p>
                              </w:txbxContent>
                            </v:textbox>
                          </v:rect>
                          <v:rect id="Rectangle 218" o:spid="_x0000_s1057" style="position:absolute;left:2821;top:3621;width:630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学院公布大宗物品采购原则</w:t>
                                  </w:r>
                                </w:p>
                              </w:txbxContent>
                            </v:textbox>
                          </v:rect>
                          <v:rect id="Rectangle 219" o:spid="_x0000_s1058" style="position:absolute;left:2834;top:4374;width:631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各系提出采购申请</w:t>
                                  </w:r>
                                </w:p>
                              </w:txbxContent>
                            </v:textbox>
                          </v:rect>
                          <v:line id="Line 220" o:spid="_x0000_s1059" style="position:absolute;flip:x;visibility:visible;mso-wrap-style:square" from="5802,8898" to="5809,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">
                            <v:stroke endarrow="block"/>
                          </v:line>
                          <v:rect id="Rectangle 221" o:spid="_x0000_s1060" style="position:absolute;left:2806;top:6117;width:63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>
                            <v:textbox>
                              <w:txbxContent>
                                <w:p w:rsidR="007D7F62" w:rsidRDefault="007D7F62" w:rsidP="007D7F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学院采购方案反馈给各系，各系制定购置计划</w:t>
                                  </w:r>
                                </w:p>
                              </w:txbxContent>
                            </v:textbox>
                          </v:rect>
                          <v:line id="Line 222" o:spid="_x0000_s1061" style="position:absolute;visibility:visible;mso-wrap-style:square" from="5861,4092" to="5861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">
                            <v:stroke endarrow="block"/>
                          </v:line>
                          <v:line id="Line 223" o:spid="_x0000_s1062" style="position:absolute;visibility:visible;mso-wrap-style:square" from="5861,4872" to="5861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5q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9r05l0BOT6DwAA//8DAFBLAQItABQABgAIAAAAIQDb4fbL7gAAAIUBAAATAAAAAAAAAAAAAAAA&#10;AAAAAABbQ29udGVudF9UeXBlc10ueG1sUEsBAi0AFAAGAAgAAAAhAFr0LFu/AAAAFQEAAAsAAAAA&#10;AAAAAAAAAAAAHwEAAF9yZWxzLy5yZWxzUEsBAi0AFAAGAAgAAAAhAMJBvmrBAAAA3AAAAA8AAAAA&#10;AAAAAAAAAAAABwIAAGRycy9kb3ducmV2LnhtbFBLBQYAAAAAAwADALcAAAD1AgAAAAA=&#10;">
                            <v:stroke endarrow="block"/>
                          </v:line>
                          <v:line id="Line 224" o:spid="_x0000_s1063" style="position:absolute;visibility:visible;mso-wrap-style:square" from="5861,5652" to="5861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">
                            <v:stroke endarrow="block"/>
                          </v:line>
                        </v:group>
                        <v:rect id="Rectangle 225" o:spid="_x0000_s1064" style="position:absolute;left:7841;top:10644;width:224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>
                          <v:textbox>
                            <w:txbxContent>
                              <w:p w:rsidR="007D7F62" w:rsidRDefault="007D7F62" w:rsidP="007D7F62">
                                <w:pPr>
                                  <w:jc w:val="center"/>
                                  <w:rPr>
                                    <w:rFonts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学院组织验收</w:t>
                                </w:r>
                              </w:p>
                            </w:txbxContent>
                          </v:textbox>
                        </v:rect>
                        <v:line id="Line 226" o:spid="_x0000_s1065" style="position:absolute;flip:x;visibility:visible;mso-wrap-style:square" from="8921,10020" to="8921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7D7F62" w:rsidRDefault="007D7F62" w:rsidP="00D30DCD">
            <w:pPr>
              <w:jc w:val="center"/>
              <w:rPr>
                <w:sz w:val="24"/>
              </w:rPr>
            </w:pPr>
          </w:p>
          <w:p w:rsidR="007D7F62" w:rsidRDefault="007D7F62" w:rsidP="00D30DCD">
            <w:pPr>
              <w:jc w:val="center"/>
              <w:rPr>
                <w:sz w:val="24"/>
              </w:rPr>
            </w:pPr>
          </w:p>
          <w:p w:rsidR="007D7F62" w:rsidRDefault="007D7F62" w:rsidP="00D30DCD">
            <w:pPr>
              <w:jc w:val="center"/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rPr>
                <w:sz w:val="24"/>
              </w:rPr>
            </w:pPr>
          </w:p>
          <w:p w:rsidR="007D7F62" w:rsidRDefault="007D7F62" w:rsidP="00D30DCD">
            <w:pPr>
              <w:tabs>
                <w:tab w:val="left" w:pos="681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BB10B9" w:rsidRPr="007D7F62" w:rsidRDefault="00BB10B9" w:rsidP="007D7F62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 w:rsidRPr="007D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 w:rsidP="007D7F62">
      <w:r>
        <w:separator/>
      </w:r>
    </w:p>
  </w:endnote>
  <w:endnote w:type="continuationSeparator" w:id="0">
    <w:p w:rsidR="00992B8E" w:rsidRDefault="00992B8E" w:rsidP="007D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 w:rsidP="007D7F62">
      <w:r>
        <w:separator/>
      </w:r>
    </w:p>
  </w:footnote>
  <w:footnote w:type="continuationSeparator" w:id="0">
    <w:p w:rsidR="00992B8E" w:rsidRDefault="00992B8E" w:rsidP="007D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3"/>
    <w:rsid w:val="007D7F62"/>
    <w:rsid w:val="00854763"/>
    <w:rsid w:val="00992B8E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51E7"/>
  <w15:chartTrackingRefBased/>
  <w15:docId w15:val="{FD584F83-918F-47E3-9A9D-9CBE8631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2018-06-04T08:16:00Z</dcterms:created>
  <dcterms:modified xsi:type="dcterms:W3CDTF">2018-06-04T08:16:00Z</dcterms:modified>
</cp:coreProperties>
</file>